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B93735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General Knowledge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C805E8">
        <w:rPr>
          <w:b/>
          <w:sz w:val="44"/>
          <w:u w:val="single"/>
        </w:rPr>
        <w:t>4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 Plants</w:t>
      </w:r>
    </w:p>
    <w:p w:rsid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Flying Animals</w:t>
      </w:r>
    </w:p>
    <w:p w:rsidR="00560F30" w:rsidRDefault="00026799" w:rsidP="00560F30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Worst Junk food ever</w:t>
      </w:r>
    </w:p>
    <w:p w:rsidR="00560F30" w:rsidRP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National wildlife parks and sanctuaries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Famous Personalities</w:t>
      </w:r>
    </w:p>
    <w:p w:rsid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India’s Superlatives</w:t>
      </w:r>
    </w:p>
    <w:p w:rsid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Largest in the world</w:t>
      </w:r>
    </w:p>
    <w:p w:rsidR="00560F30" w:rsidRPr="00026799" w:rsidRDefault="00560F30" w:rsidP="00026799">
      <w:pPr>
        <w:jc w:val="left"/>
        <w:rPr>
          <w:b/>
          <w:sz w:val="32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Great Inventor</w:t>
      </w:r>
    </w:p>
    <w:p w:rsid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First in the world</w:t>
      </w:r>
    </w:p>
    <w:p w:rsidR="003603FA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Important Days</w:t>
      </w:r>
    </w:p>
    <w:p w:rsidR="00B93735" w:rsidRPr="00026799" w:rsidRDefault="00026799" w:rsidP="003603FA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 w:rsidRPr="00026799">
        <w:rPr>
          <w:b/>
          <w:sz w:val="32"/>
        </w:rPr>
        <w:t>Wonders of Nature</w:t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Developing Good Personality</w:t>
      </w:r>
    </w:p>
    <w:p w:rsidR="00560F30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Geographic extremes</w:t>
      </w:r>
    </w:p>
    <w:p w:rsid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Disneyland</w:t>
      </w:r>
      <w:r w:rsidR="00560F30">
        <w:rPr>
          <w:b/>
          <w:sz w:val="32"/>
        </w:rPr>
        <w:t xml:space="preserve"> </w:t>
      </w:r>
    </w:p>
    <w:p w:rsidR="00B93735" w:rsidRDefault="00026799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Sleepiest Animals of the World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026799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 Science Book</w:t>
      </w:r>
    </w:p>
    <w:p w:rsidR="00113375" w:rsidRDefault="00026799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Natural Hazards</w:t>
      </w:r>
    </w:p>
    <w:p w:rsidR="00026799" w:rsidRDefault="00026799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Amazing Animals</w:t>
      </w:r>
    </w:p>
    <w:p w:rsidR="00113375" w:rsidRDefault="00026799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I Know My India</w:t>
      </w:r>
      <w:r w:rsidR="003603FA">
        <w:rPr>
          <w:b/>
          <w:sz w:val="32"/>
        </w:rPr>
        <w:t xml:space="preserve"> </w:t>
      </w:r>
    </w:p>
    <w:p w:rsidR="00026799" w:rsidRDefault="00026799" w:rsidP="00560F30">
      <w:pPr>
        <w:ind w:left="144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Revision for SA-1</w:t>
      </w:r>
    </w:p>
    <w:p w:rsidR="00560F30" w:rsidRPr="00560F30" w:rsidRDefault="00560F30" w:rsidP="00560F30">
      <w:pPr>
        <w:ind w:left="1440"/>
        <w:jc w:val="left"/>
        <w:rPr>
          <w:b/>
          <w:sz w:val="32"/>
          <w:u w:val="single"/>
        </w:rPr>
      </w:pPr>
      <w:r w:rsidRPr="00560F30">
        <w:rPr>
          <w:b/>
          <w:sz w:val="32"/>
          <w:u w:val="single"/>
        </w:rPr>
        <w:t>Test Paper-1</w:t>
      </w:r>
    </w:p>
    <w:p w:rsidR="00FC4609" w:rsidRPr="00051B7F" w:rsidRDefault="00FC4609" w:rsidP="00051B7F">
      <w:pPr>
        <w:jc w:val="left"/>
        <w:rPr>
          <w:b/>
          <w:sz w:val="32"/>
          <w:u w:val="single"/>
        </w:rPr>
      </w:pPr>
      <w:r w:rsidRPr="00051B7F">
        <w:rPr>
          <w:b/>
          <w:sz w:val="32"/>
          <w:u w:val="single"/>
        </w:rPr>
        <w:t>(October)</w:t>
      </w:r>
    </w:p>
    <w:p w:rsidR="00467B0D" w:rsidRPr="00051B7F" w:rsidRDefault="00560F30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World Extremes</w:t>
      </w:r>
    </w:p>
    <w:p w:rsidR="00113375" w:rsidRPr="003603FA" w:rsidRDefault="0002679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World Famous Bridges</w:t>
      </w:r>
    </w:p>
    <w:p w:rsidR="00113375" w:rsidRPr="00113375" w:rsidRDefault="00560F30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Inte</w:t>
      </w:r>
      <w:r w:rsidR="00026799">
        <w:rPr>
          <w:b/>
          <w:sz w:val="32"/>
        </w:rPr>
        <w:t>lligence Quotient</w:t>
      </w:r>
      <w:r>
        <w:rPr>
          <w:b/>
          <w:sz w:val="32"/>
        </w:rPr>
        <w:t xml:space="preserve"> </w:t>
      </w:r>
    </w:p>
    <w:p w:rsidR="00113375" w:rsidRPr="00026799" w:rsidRDefault="00026799" w:rsidP="00051B7F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026799">
        <w:rPr>
          <w:b/>
          <w:sz w:val="32"/>
        </w:rPr>
        <w:lastRenderedPageBreak/>
        <w:t>Social Reformers</w:t>
      </w: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(November)</w:t>
      </w:r>
    </w:p>
    <w:p w:rsidR="001F4218" w:rsidRDefault="0002679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We are Proud of India</w:t>
      </w:r>
    </w:p>
    <w:p w:rsidR="00113375" w:rsidRDefault="0002679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Athletics</w:t>
      </w:r>
    </w:p>
    <w:p w:rsidR="00113375" w:rsidRDefault="008E19E6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T</w:t>
      </w:r>
      <w:r w:rsidR="00026799">
        <w:rPr>
          <w:b/>
          <w:sz w:val="32"/>
        </w:rPr>
        <w:t>ype of Robots</w:t>
      </w:r>
    </w:p>
    <w:p w:rsidR="00113375" w:rsidRDefault="0002679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Monuments</w:t>
      </w:r>
    </w:p>
    <w:p w:rsidR="00113375" w:rsidRPr="008E19E6" w:rsidRDefault="00113375" w:rsidP="008E19E6">
      <w:pPr>
        <w:tabs>
          <w:tab w:val="left" w:pos="1470"/>
        </w:tabs>
        <w:ind w:left="1440"/>
        <w:rPr>
          <w:b/>
          <w:sz w:val="32"/>
        </w:rPr>
      </w:pPr>
    </w:p>
    <w:p w:rsidR="001F4218" w:rsidRDefault="001F4218" w:rsidP="00FC4609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(December)</w:t>
      </w:r>
    </w:p>
    <w:p w:rsidR="00597BDC" w:rsidRPr="008E19E6" w:rsidRDefault="00026799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Childhood </w:t>
      </w:r>
      <w:r w:rsidR="00081E37">
        <w:rPr>
          <w:b/>
          <w:sz w:val="32"/>
        </w:rPr>
        <w:t>Memories</w:t>
      </w:r>
    </w:p>
    <w:p w:rsidR="00113375" w:rsidRPr="008E19E6" w:rsidRDefault="00081E3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Fastest Engineering</w:t>
      </w:r>
    </w:p>
    <w:p w:rsidR="00113375" w:rsidRPr="003603FA" w:rsidRDefault="00081E37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Optical Illusion</w:t>
      </w:r>
    </w:p>
    <w:p w:rsidR="008672E8" w:rsidRDefault="00081E37" w:rsidP="008E19E6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Defence Mechanisms of Animals</w:t>
      </w:r>
    </w:p>
    <w:p w:rsidR="00081E37" w:rsidRPr="008E19E6" w:rsidRDefault="00081E37" w:rsidP="008E19E6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Fish Kingdom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031CC6" w:rsidRDefault="00595281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Unique Gardens of India </w:t>
      </w:r>
    </w:p>
    <w:p w:rsidR="00FF0EC9" w:rsidRDefault="00595281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Words From Numbers</w:t>
      </w:r>
    </w:p>
    <w:p w:rsidR="00FF0EC9" w:rsidRDefault="00595281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Women Power</w:t>
      </w:r>
    </w:p>
    <w:p w:rsidR="00595281" w:rsidRDefault="00595281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Adventure sports</w:t>
      </w:r>
    </w:p>
    <w:p w:rsidR="00FF0EC9" w:rsidRPr="008E19E6" w:rsidRDefault="00FF0EC9" w:rsidP="008E19E6">
      <w:pPr>
        <w:tabs>
          <w:tab w:val="left" w:pos="1470"/>
        </w:tabs>
        <w:ind w:left="1440"/>
        <w:rPr>
          <w:b/>
          <w:sz w:val="32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(February)</w:t>
      </w:r>
    </w:p>
    <w:p w:rsidR="001F4218" w:rsidRDefault="00595281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Bird World</w:t>
      </w:r>
    </w:p>
    <w:p w:rsidR="00595281" w:rsidRDefault="00595281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Story Books</w:t>
      </w:r>
    </w:p>
    <w:p w:rsidR="00595281" w:rsidRDefault="00595281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Amazing Trees</w:t>
      </w:r>
    </w:p>
    <w:p w:rsidR="00595281" w:rsidRDefault="00595281" w:rsidP="00FF0E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Mini Sudoku</w:t>
      </w:r>
    </w:p>
    <w:p w:rsidR="00FF0EC9" w:rsidRPr="00595281" w:rsidRDefault="00595281" w:rsidP="0059528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(March)</w:t>
      </w:r>
    </w:p>
    <w:p w:rsidR="00595281" w:rsidRDefault="0059528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SA-2</w:t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FC460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17F64"/>
    <w:rsid w:val="00026799"/>
    <w:rsid w:val="00027237"/>
    <w:rsid w:val="00031CC6"/>
    <w:rsid w:val="00031DD5"/>
    <w:rsid w:val="000457DE"/>
    <w:rsid w:val="00051B7F"/>
    <w:rsid w:val="00067565"/>
    <w:rsid w:val="00081E37"/>
    <w:rsid w:val="000A260D"/>
    <w:rsid w:val="0010015B"/>
    <w:rsid w:val="00113375"/>
    <w:rsid w:val="0014050F"/>
    <w:rsid w:val="00153F6D"/>
    <w:rsid w:val="001A40BC"/>
    <w:rsid w:val="001F4218"/>
    <w:rsid w:val="00230693"/>
    <w:rsid w:val="002505B7"/>
    <w:rsid w:val="00360102"/>
    <w:rsid w:val="003603FA"/>
    <w:rsid w:val="003925F1"/>
    <w:rsid w:val="003A7128"/>
    <w:rsid w:val="003E5160"/>
    <w:rsid w:val="00467B0D"/>
    <w:rsid w:val="00560F30"/>
    <w:rsid w:val="00563F75"/>
    <w:rsid w:val="00567277"/>
    <w:rsid w:val="00595281"/>
    <w:rsid w:val="00597BDC"/>
    <w:rsid w:val="00706C17"/>
    <w:rsid w:val="00767186"/>
    <w:rsid w:val="00781864"/>
    <w:rsid w:val="007E3E75"/>
    <w:rsid w:val="00805E39"/>
    <w:rsid w:val="00806A9A"/>
    <w:rsid w:val="00835A67"/>
    <w:rsid w:val="008672E8"/>
    <w:rsid w:val="008D22AB"/>
    <w:rsid w:val="008E19E6"/>
    <w:rsid w:val="0090344D"/>
    <w:rsid w:val="00927172"/>
    <w:rsid w:val="00937269"/>
    <w:rsid w:val="009442D3"/>
    <w:rsid w:val="009C7547"/>
    <w:rsid w:val="009F5B93"/>
    <w:rsid w:val="00A25AD8"/>
    <w:rsid w:val="00A47287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4753"/>
    <w:rsid w:val="00BD733F"/>
    <w:rsid w:val="00BE2AB7"/>
    <w:rsid w:val="00C1611D"/>
    <w:rsid w:val="00C24AE0"/>
    <w:rsid w:val="00C47FEE"/>
    <w:rsid w:val="00C55365"/>
    <w:rsid w:val="00C805E8"/>
    <w:rsid w:val="00C95964"/>
    <w:rsid w:val="00CC7174"/>
    <w:rsid w:val="00CD4627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2015-01-06T02:54:00Z</dcterms:created>
  <dcterms:modified xsi:type="dcterms:W3CDTF">2015-01-06T02:59:00Z</dcterms:modified>
</cp:coreProperties>
</file>